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12" w:rsidRPr="00DD5D12" w:rsidRDefault="00915151" w:rsidP="004865F5">
      <w:pPr>
        <w:pStyle w:val="Ttulodelcurso"/>
        <w:rPr>
          <w:color w:val="808080" w:themeColor="background1" w:themeShade="80"/>
          <w:sz w:val="40"/>
        </w:rPr>
      </w:pPr>
      <w:r>
        <w:rPr>
          <w:color w:val="808080" w:themeColor="background1" w:themeShade="80"/>
          <w:sz w:val="40"/>
        </w:rPr>
        <w:t>Formulario II</w:t>
      </w:r>
      <w:r w:rsidR="00DD5D12" w:rsidRPr="00DD5D12">
        <w:rPr>
          <w:color w:val="808080" w:themeColor="background1" w:themeShade="80"/>
          <w:sz w:val="40"/>
        </w:rPr>
        <w:t>-A TFG</w:t>
      </w:r>
    </w:p>
    <w:p w:rsidR="00DD5D12" w:rsidRDefault="00DD5D12" w:rsidP="00DD5D12">
      <w:pPr>
        <w:pStyle w:val="Ttulodelcurso"/>
      </w:pPr>
    </w:p>
    <w:p w:rsidR="00DD5D12" w:rsidRDefault="00DD5D12" w:rsidP="00DD5D12">
      <w:pPr>
        <w:pStyle w:val="Ttulodelcurso"/>
      </w:pPr>
    </w:p>
    <w:p w:rsidR="00DD5D12" w:rsidRDefault="00DD5D12" w:rsidP="00DD5D12">
      <w:pPr>
        <w:pStyle w:val="Ttulodelcurso"/>
      </w:pPr>
    </w:p>
    <w:p w:rsidR="00DD5D12" w:rsidRDefault="00DD5D12" w:rsidP="004865F5">
      <w:pPr>
        <w:pStyle w:val="Ttulodelcurso"/>
        <w:jc w:val="center"/>
      </w:pPr>
      <w:r>
        <w:t>Notificación de aprobación de la propuesta de TFG</w:t>
      </w:r>
    </w:p>
    <w:p w:rsidR="00DD5D12" w:rsidRDefault="00DD5D12" w:rsidP="00DD5D12"/>
    <w:p w:rsidR="00DD5D12" w:rsidRDefault="00DD5D12" w:rsidP="00DD5D12">
      <w:r>
        <w:tab/>
      </w:r>
    </w:p>
    <w:p w:rsidR="00DD5D12" w:rsidRDefault="00DD5D12" w:rsidP="00DD5D12">
      <w:r>
        <w:t>Dando respuesta al/la alumno/a</w:t>
      </w:r>
    </w:p>
    <w:p w:rsidR="00DD5D12" w:rsidRDefault="00DD5D12" w:rsidP="00DD5D12"/>
    <w:p w:rsidR="00DD5D12" w:rsidRDefault="00DD5D12" w:rsidP="00DD5D12">
      <w:r>
        <w:t>que propone el TFG/TFB con el título provisional de</w:t>
      </w:r>
    </w:p>
    <w:p w:rsidR="00DD5D12" w:rsidRDefault="00DD5D12" w:rsidP="00DD5D12"/>
    <w:p w:rsidR="00DD5D12" w:rsidRDefault="00DD5D12" w:rsidP="00DD5D12">
      <w:r>
        <w:t>la Junta Académica acuerda su aceptación.</w:t>
      </w:r>
    </w:p>
    <w:p w:rsidR="00DD5D12" w:rsidRDefault="00DD5D12" w:rsidP="00DD5D12">
      <w:bookmarkStart w:id="0" w:name="_GoBack"/>
      <w:bookmarkEnd w:id="0"/>
    </w:p>
    <w:p w:rsidR="00DD5D12" w:rsidRDefault="00DD5D12" w:rsidP="00DD5D12">
      <w:r>
        <w:t xml:space="preserve">Fecha: </w:t>
      </w:r>
    </w:p>
    <w:p w:rsidR="00DD5D12" w:rsidRDefault="00DD5D12" w:rsidP="00DD5D12"/>
    <w:p w:rsidR="00DD5D12" w:rsidRPr="00ED4B41" w:rsidRDefault="00DD5D12" w:rsidP="00DD5D12">
      <w:r w:rsidRPr="00ED4B41">
        <w:t>Firmado: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Firmado:</w:t>
      </w:r>
    </w:p>
    <w:p w:rsidR="00DD5D12" w:rsidRDefault="00DD5D12" w:rsidP="00DD5D12"/>
    <w:p w:rsidR="00DD5D12" w:rsidRPr="00ED4B41" w:rsidRDefault="00DD5D12" w:rsidP="00DD5D12"/>
    <w:p w:rsidR="00DD5D12" w:rsidRPr="00ED4B41" w:rsidRDefault="00DD5D12" w:rsidP="00DD5D12">
      <w:r w:rsidRPr="00ED4B41">
        <w:t>Presidente de la JA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Secretaria de la 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594B" w:rsidRPr="00264E38" w:rsidRDefault="00CF594B" w:rsidP="00264E38"/>
    <w:sectPr w:rsidR="00CF594B" w:rsidRPr="00264E38" w:rsidSect="00264E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C6" w:rsidRDefault="00BB41C6" w:rsidP="00657458">
      <w:pPr>
        <w:spacing w:after="0" w:line="240" w:lineRule="auto"/>
      </w:pPr>
      <w:r>
        <w:separator/>
      </w:r>
    </w:p>
  </w:endnote>
  <w:endnote w:type="continuationSeparator" w:id="0">
    <w:p w:rsidR="00BB41C6" w:rsidRDefault="00BB41C6" w:rsidP="0065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panose1 w:val="02000403000000020004"/>
    <w:charset w:val="00"/>
    <w:family w:val="auto"/>
    <w:pitch w:val="variable"/>
    <w:sig w:usb0="E50002FF" w:usb1="500079DB" w:usb2="0000001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265958"/>
      <w:docPartObj>
        <w:docPartGallery w:val="Page Numbers (Bottom of Page)"/>
        <w:docPartUnique/>
      </w:docPartObj>
    </w:sdtPr>
    <w:sdtEndPr/>
    <w:sdtContent>
      <w:p w:rsidR="00AF725C" w:rsidRDefault="00AF725C">
        <w:pPr>
          <w:pStyle w:val="Piedepgina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4E38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AF725C" w:rsidRDefault="00AF72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38" w:rsidRDefault="00000032" w:rsidP="00264E38">
    <w:pPr>
      <w:autoSpaceDE w:val="0"/>
      <w:autoSpaceDN w:val="0"/>
      <w:adjustRightInd w:val="0"/>
      <w:spacing w:after="0" w:line="240" w:lineRule="auto"/>
      <w:ind w:left="-284" w:right="-285"/>
      <w:rPr>
        <w:rFonts w:ascii="Helvetica Condensed" w:hAnsi="Helvetica Condensed"/>
        <w:color w:val="7F7F7F" w:themeColor="text1" w:themeTint="80"/>
        <w:sz w:val="18"/>
        <w:szCs w:val="18"/>
      </w:rPr>
    </w:pPr>
    <w:r w:rsidRPr="00F425A6">
      <w:rPr>
        <w:rFonts w:ascii="Helvetica Condensed" w:hAnsi="Helvetica Condensed"/>
        <w:b/>
        <w:bCs/>
        <w:color w:val="7F7F7F" w:themeColor="text1" w:themeTint="80"/>
        <w:sz w:val="18"/>
        <w:szCs w:val="18"/>
      </w:rPr>
      <w:t>Facultad de Teología SEUT</w:t>
    </w:r>
    <w:r w:rsidR="003F2421" w:rsidRPr="00F425A6">
      <w:rPr>
        <w:rFonts w:ascii="Helvetica Condensed" w:hAnsi="Helvetica Condensed"/>
        <w:b/>
        <w:bCs/>
        <w:color w:val="7F7F7F" w:themeColor="text1" w:themeTint="80"/>
        <w:sz w:val="18"/>
        <w:szCs w:val="18"/>
      </w:rPr>
      <w:t xml:space="preserve"> </w:t>
    </w:r>
    <w:r w:rsidRPr="00F425A6">
      <w:rPr>
        <w:rFonts w:ascii="Helvetica Condensed" w:hAnsi="Helvetica Condensed" w:cs="Times New Roman"/>
        <w:color w:val="7F7F7F" w:themeColor="text1" w:themeTint="80"/>
        <w:sz w:val="18"/>
        <w:szCs w:val="18"/>
      </w:rPr>
      <w:t xml:space="preserve">• </w:t>
    </w:r>
    <w:r w:rsidR="00264E38">
      <w:rPr>
        <w:rFonts w:ascii="Helvetica Condensed" w:hAnsi="Helvetica Condensed" w:cs="Times New Roman"/>
        <w:color w:val="7F7F7F" w:themeColor="text1" w:themeTint="80"/>
        <w:sz w:val="18"/>
        <w:szCs w:val="18"/>
      </w:rPr>
      <w:t>c/ Bravo Murillo 85. 28003 Madrid</w:t>
    </w:r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 xml:space="preserve"> • </w:t>
    </w:r>
    <w:r w:rsidR="00264E38">
      <w:rPr>
        <w:rFonts w:ascii="Helvetica Condensed" w:hAnsi="Helvetica Condensed"/>
        <w:color w:val="7F7F7F" w:themeColor="text1" w:themeTint="80"/>
        <w:sz w:val="18"/>
        <w:szCs w:val="18"/>
      </w:rPr>
      <w:t>Tel.: 91 609 786</w:t>
    </w:r>
  </w:p>
  <w:p w:rsidR="00AF725C" w:rsidRPr="00F425A6" w:rsidRDefault="004865F5" w:rsidP="00264E38">
    <w:pPr>
      <w:autoSpaceDE w:val="0"/>
      <w:autoSpaceDN w:val="0"/>
      <w:adjustRightInd w:val="0"/>
      <w:spacing w:after="0" w:line="240" w:lineRule="auto"/>
      <w:ind w:left="-284" w:right="-285"/>
      <w:rPr>
        <w:rFonts w:ascii="Helvetica Condensed" w:hAnsi="Helvetica Condensed"/>
        <w:color w:val="7F7F7F" w:themeColor="text1" w:themeTint="80"/>
        <w:sz w:val="18"/>
        <w:szCs w:val="18"/>
      </w:rPr>
    </w:pPr>
    <w:hyperlink r:id="rId1" w:history="1">
      <w:r w:rsidR="00264E38" w:rsidRPr="00FB2633">
        <w:rPr>
          <w:rStyle w:val="Hipervnculo"/>
          <w:rFonts w:ascii="Helvetica Condensed" w:hAnsi="Helvetica Condensed"/>
          <w:sz w:val="18"/>
          <w:szCs w:val="18"/>
        </w:rPr>
        <w:t>www.facultadseut.org</w:t>
      </w:r>
    </w:hyperlink>
    <w:r w:rsidR="00264E38">
      <w:rPr>
        <w:rFonts w:ascii="Helvetica Condensed" w:hAnsi="Helvetica Condensed"/>
        <w:color w:val="7F7F7F" w:themeColor="text1" w:themeTint="80"/>
        <w:sz w:val="18"/>
        <w:szCs w:val="18"/>
      </w:rPr>
      <w:t xml:space="preserve"> </w:t>
    </w:r>
    <w:r w:rsidR="003F2421" w:rsidRPr="00F425A6">
      <w:rPr>
        <w:rFonts w:ascii="Helvetica Condensed" w:hAnsi="Helvetica Condensed" w:cs="Times New Roman"/>
        <w:color w:val="7F7F7F" w:themeColor="text1" w:themeTint="80"/>
        <w:sz w:val="18"/>
        <w:szCs w:val="18"/>
      </w:rPr>
      <w:t>•</w:t>
    </w:r>
    <w:r w:rsidR="00AF725C" w:rsidRPr="00F425A6">
      <w:rPr>
        <w:rFonts w:ascii="Helvetica Condensed" w:hAnsi="Helvetica Condensed"/>
        <w:color w:val="7F7F7F" w:themeColor="text1" w:themeTint="80"/>
        <w:sz w:val="18"/>
        <w:szCs w:val="18"/>
      </w:rPr>
      <w:t xml:space="preserve"> </w:t>
    </w:r>
    <w:proofErr w:type="spellStart"/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>E</w:t>
    </w:r>
    <w:r w:rsidR="00F425A6" w:rsidRPr="00F425A6">
      <w:rPr>
        <w:rFonts w:ascii="Helvetica Condensed" w:hAnsi="Helvetica Condensed"/>
        <w:color w:val="7F7F7F" w:themeColor="text1" w:themeTint="80"/>
        <w:sz w:val="18"/>
        <w:szCs w:val="18"/>
      </w:rPr>
      <w:t>M</w:t>
    </w:r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>ail</w:t>
    </w:r>
    <w:proofErr w:type="spellEnd"/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 xml:space="preserve">: </w:t>
    </w:r>
    <w:r w:rsidR="00F425A6" w:rsidRPr="00F425A6">
      <w:rPr>
        <w:rFonts w:ascii="Helvetica Condensed" w:hAnsi="Helvetica Condensed"/>
        <w:color w:val="7F7F7F" w:themeColor="text1" w:themeTint="80"/>
        <w:sz w:val="18"/>
        <w:szCs w:val="18"/>
      </w:rPr>
      <w:t>seut</w:t>
    </w:r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>@</w:t>
    </w:r>
    <w:r w:rsidR="00F425A6" w:rsidRPr="00F425A6">
      <w:rPr>
        <w:rFonts w:ascii="Helvetica Condensed" w:hAnsi="Helvetica Condensed"/>
        <w:color w:val="7F7F7F" w:themeColor="text1" w:themeTint="80"/>
        <w:sz w:val="18"/>
        <w:szCs w:val="18"/>
      </w:rPr>
      <w:t>facultadseut</w:t>
    </w:r>
    <w:r w:rsidR="003F2421" w:rsidRPr="00F425A6">
      <w:rPr>
        <w:rFonts w:ascii="Helvetica Condensed" w:hAnsi="Helvetica Condensed"/>
        <w:color w:val="7F7F7F" w:themeColor="text1" w:themeTint="80"/>
        <w:sz w:val="18"/>
        <w:szCs w:val="18"/>
      </w:rPr>
      <w:t xml:space="preserve">.org • </w:t>
    </w:r>
    <w:r w:rsidR="00F425A6" w:rsidRPr="00F425A6">
      <w:rPr>
        <w:rFonts w:ascii="Helvetica Condensed" w:hAnsi="Helvetica Condensed"/>
        <w:color w:val="7F7F7F" w:themeColor="text1" w:themeTint="80"/>
        <w:sz w:val="18"/>
        <w:szCs w:val="18"/>
      </w:rPr>
      <w:t>C.I.F.: G-78915428 – Fundación Federico Fliedner</w:t>
    </w:r>
  </w:p>
  <w:p w:rsidR="00AF725C" w:rsidRPr="00F425A6" w:rsidRDefault="00AF725C" w:rsidP="00AF725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C6" w:rsidRDefault="00BB41C6" w:rsidP="00657458">
      <w:pPr>
        <w:spacing w:after="0" w:line="240" w:lineRule="auto"/>
      </w:pPr>
      <w:r>
        <w:separator/>
      </w:r>
    </w:p>
  </w:footnote>
  <w:footnote w:type="continuationSeparator" w:id="0">
    <w:p w:rsidR="00BB41C6" w:rsidRDefault="00BB41C6" w:rsidP="0065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D" w:rsidRDefault="00BD7B6E">
    <w:pPr>
      <w:pStyle w:val="Encabezado"/>
    </w:pPr>
    <w:r>
      <w:rPr>
        <w:noProof/>
        <w:lang w:eastAsia="es-ES" w:bidi="he-IL"/>
      </w:rPr>
      <w:drawing>
        <wp:anchor distT="0" distB="0" distL="114300" distR="114300" simplePos="0" relativeHeight="251668480" behindDoc="1" locked="0" layoutInCell="1" allowOverlap="1" wp14:anchorId="1225E287" wp14:editId="527022D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606800" cy="10756800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v3_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0A" w:rsidRDefault="00BD7B6E">
    <w:pPr>
      <w:pStyle w:val="Encabezado"/>
    </w:pPr>
    <w:r>
      <w:rPr>
        <w:noProof/>
        <w:lang w:eastAsia="es-ES" w:bidi="he-IL"/>
      </w:rPr>
      <w:drawing>
        <wp:anchor distT="0" distB="0" distL="114300" distR="114300" simplePos="0" relativeHeight="251667456" behindDoc="1" locked="0" layoutInCell="1" allowOverlap="1" wp14:anchorId="32F49A99" wp14:editId="6CDB9DEC">
          <wp:simplePos x="0" y="0"/>
          <wp:positionH relativeFrom="column">
            <wp:posOffset>-1137285</wp:posOffset>
          </wp:positionH>
          <wp:positionV relativeFrom="paragraph">
            <wp:posOffset>-459105</wp:posOffset>
          </wp:positionV>
          <wp:extent cx="7610475" cy="10761998"/>
          <wp:effectExtent l="0" t="0" r="0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v3_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6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8"/>
    <w:rsid w:val="00000032"/>
    <w:rsid w:val="00007E2C"/>
    <w:rsid w:val="00023BEC"/>
    <w:rsid w:val="000C667B"/>
    <w:rsid w:val="0023163F"/>
    <w:rsid w:val="00264E38"/>
    <w:rsid w:val="002816A4"/>
    <w:rsid w:val="002946B1"/>
    <w:rsid w:val="002A4742"/>
    <w:rsid w:val="002D1A1B"/>
    <w:rsid w:val="00304F43"/>
    <w:rsid w:val="003F2421"/>
    <w:rsid w:val="004865F5"/>
    <w:rsid w:val="004F18A7"/>
    <w:rsid w:val="0057630A"/>
    <w:rsid w:val="00576A48"/>
    <w:rsid w:val="0061786A"/>
    <w:rsid w:val="0063321F"/>
    <w:rsid w:val="00657458"/>
    <w:rsid w:val="007D4755"/>
    <w:rsid w:val="00840113"/>
    <w:rsid w:val="00892B85"/>
    <w:rsid w:val="00894B23"/>
    <w:rsid w:val="008D604F"/>
    <w:rsid w:val="00915151"/>
    <w:rsid w:val="00A37371"/>
    <w:rsid w:val="00AF725C"/>
    <w:rsid w:val="00B85F91"/>
    <w:rsid w:val="00BB41C6"/>
    <w:rsid w:val="00BD7B6E"/>
    <w:rsid w:val="00C10DEF"/>
    <w:rsid w:val="00C92217"/>
    <w:rsid w:val="00CF5046"/>
    <w:rsid w:val="00CF594B"/>
    <w:rsid w:val="00DA34C2"/>
    <w:rsid w:val="00DD5D12"/>
    <w:rsid w:val="00F02907"/>
    <w:rsid w:val="00F425A6"/>
    <w:rsid w:val="00F479E5"/>
    <w:rsid w:val="00FC2446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8DFCC6-78A4-4A86-A06A-E631237D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12"/>
    <w:rPr>
      <w:rFonts w:ascii="Helvetica Neue" w:hAnsi="Helvetica Neue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D1A1B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458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57458"/>
  </w:style>
  <w:style w:type="paragraph" w:styleId="Piedepgina">
    <w:name w:val="footer"/>
    <w:basedOn w:val="Normal"/>
    <w:link w:val="PiedepginaCar"/>
    <w:uiPriority w:val="99"/>
    <w:unhideWhenUsed/>
    <w:rsid w:val="00657458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7458"/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45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9"/>
    <w:rsid w:val="002D1A1B"/>
    <w:rPr>
      <w:rFonts w:ascii="Cambria" w:eastAsia="Times New Roman" w:hAnsi="Cambria" w:cs="Cambria"/>
      <w:b/>
      <w:bCs/>
      <w:color w:val="4F81BD"/>
      <w:sz w:val="26"/>
      <w:szCs w:val="26"/>
      <w:lang w:val="es-ES_tradnl"/>
    </w:rPr>
  </w:style>
  <w:style w:type="paragraph" w:styleId="Ttulo">
    <w:name w:val="Title"/>
    <w:basedOn w:val="Normal"/>
    <w:next w:val="Normal"/>
    <w:link w:val="TtuloCar"/>
    <w:uiPriority w:val="99"/>
    <w:qFormat/>
    <w:rsid w:val="002D1A1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2D1A1B"/>
    <w:rPr>
      <w:rFonts w:ascii="Cambria" w:eastAsia="Times New Roman" w:hAnsi="Cambria" w:cs="Cambria"/>
      <w:color w:val="17365D"/>
      <w:spacing w:val="5"/>
      <w:kern w:val="28"/>
      <w:sz w:val="52"/>
      <w:szCs w:val="52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D1A1B"/>
    <w:pPr>
      <w:spacing w:after="0" w:line="240" w:lineRule="auto"/>
      <w:ind w:left="220" w:hanging="220"/>
    </w:pPr>
    <w:rPr>
      <w:rFonts w:asciiTheme="minorHAnsi" w:hAnsiTheme="minorHAnsi"/>
      <w:sz w:val="22"/>
    </w:rPr>
  </w:style>
  <w:style w:type="paragraph" w:styleId="Ttulodendice">
    <w:name w:val="index heading"/>
    <w:basedOn w:val="Normal"/>
    <w:next w:val="ndice1"/>
    <w:uiPriority w:val="99"/>
    <w:semiHidden/>
    <w:rsid w:val="002D1A1B"/>
    <w:pPr>
      <w:spacing w:after="0" w:line="240" w:lineRule="auto"/>
    </w:pPr>
    <w:rPr>
      <w:rFonts w:ascii="Arial" w:eastAsia="Times New Roman" w:hAnsi="Arial" w:cs="Arial"/>
      <w:b/>
      <w:bCs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64E3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5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delcurso">
    <w:name w:val="Título del curso"/>
    <w:basedOn w:val="Encabezado"/>
    <w:qFormat/>
    <w:rsid w:val="00DD5D12"/>
    <w:pPr>
      <w:jc w:val="right"/>
    </w:pPr>
    <w:rPr>
      <w:rFonts w:ascii="Helvetica Neue" w:hAnsi="Helvetica Neue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tadseu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B7E9-BFCE-4B7B-82C8-2BB32EF8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244</Characters>
  <Application>Microsoft Office Word</Application>
  <DocSecurity>0</DocSecurity>
  <Lines>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Franyuti</dc:creator>
  <cp:lastModifiedBy>Pzamora</cp:lastModifiedBy>
  <cp:revision>6</cp:revision>
  <dcterms:created xsi:type="dcterms:W3CDTF">2012-11-13T14:32:00Z</dcterms:created>
  <dcterms:modified xsi:type="dcterms:W3CDTF">2018-09-05T10:09:00Z</dcterms:modified>
</cp:coreProperties>
</file>